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4D" w:rsidRDefault="00221EF2"/>
    <w:p w:rsidR="00393061" w:rsidRDefault="00393061"/>
    <w:p w:rsidR="00393061" w:rsidRPr="00393061" w:rsidRDefault="00393061" w:rsidP="00393061">
      <w:pPr>
        <w:pStyle w:val="Default"/>
        <w:rPr>
          <w:sz w:val="36"/>
          <w:szCs w:val="36"/>
        </w:rPr>
      </w:pPr>
      <w:r w:rsidRPr="00393061">
        <w:rPr>
          <w:b/>
          <w:bCs/>
          <w:sz w:val="36"/>
          <w:szCs w:val="36"/>
        </w:rPr>
        <w:t xml:space="preserve">22 ноября -220 лет со дня рождения Владимира Даля </w:t>
      </w:r>
    </w:p>
    <w:p w:rsidR="00393061" w:rsidRDefault="00393061" w:rsidP="00393061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393061">
        <w:rPr>
          <w:rFonts w:ascii="Times New Roman" w:hAnsi="Times New Roman" w:cs="Times New Roman"/>
          <w:b/>
          <w:bCs/>
          <w:sz w:val="36"/>
          <w:szCs w:val="36"/>
        </w:rPr>
        <w:t>(1801-1872), писателя, лексикографа, этнографа</w:t>
      </w:r>
    </w:p>
    <w:p w:rsidR="00393061" w:rsidRDefault="00393061" w:rsidP="0039306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38450" cy="297896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9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61" w:rsidRPr="00221EF2" w:rsidRDefault="00393061" w:rsidP="00221EF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 w:rsidRPr="00221EF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Русский писатель, этнограф и лексикограф, собиратель фольклора, военный врач. Наибольшую славу принёс ему непревзойдённый по объёму «Толковый словарь живого великорусского языка», на составление которого ушло 53 года.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 Иванович Даль родился 10 (22) ноября 1801 года в поселке Луганский завод (ныне – Луганск) в высокообразованной семье. Его отец был врачом, лингвистом, а мать – пианисткой, знала несколько языков, интересовалась литературой. Владимир Иванович получил прекрасное домашнее образование.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 1814 году Даль поступил в Петербургский Морской кадетский корпус. Окончив его в 1819 году, отправился служить на флот. После нескольких лет военной службы Даль, биография которого изменила течение, поступил на медицинский факультет Дерптского университета (сейчас – Тартусский университет).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 1827 году в журнале «Славянин» были опубликованы первые стихотворения Владимира Ивановича. В 1830 году в «Московском телеграфе» напечатали повесть писателя «Цыганка».</w:t>
      </w:r>
    </w:p>
    <w:p w:rsidR="00221EF2" w:rsidRDefault="00221EF2" w:rsidP="00221EF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EF2" w:rsidRDefault="00221EF2" w:rsidP="00221EF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Военная служба и медицинская практика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началом русско-турецкой войны Далю пришлось прервать обучение. Сдав досрочно экзамены, Владимир Иванович отправился на фронт. В ходе войны 1828–1829 годов, а также польской кампании 1831 года Даль показал себя как талантливый врач. Он участвовал в сражениях, помогал раненым, оперировал в условиях полевых госпиталей.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Отмеченный</w:t>
      </w:r>
      <w:proofErr w:type="gramEnd"/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наградами, в 1832 году Даль начинает работать в военно-сухопутном госпитале Петербурга в качестве ординатора. Владимир Иванович становится известен как блестящий хирург. В военный период, а также за время медицинской практики писатель Даль создал несколько статей, набросков. В 1832 году были опубликованы «Русские сказки. Пяток первый».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Государственная служба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 1833 году Даля перевели в Оренбург, назначив на должность чиновника особых поручений при военном губернаторе В. А. Петровском. Писатель много путешествовал по Южному Уралу, собирал фольклорные материалы, которые легли в основу его произведений.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событием краткой биографии Даля стало знакомство с </w:t>
      </w:r>
      <w:hyperlink r:id="rId5" w:history="1">
        <w:r w:rsidRPr="00221E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Александром Пушкиным</w:t>
        </w:r>
      </w:hyperlink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Вместе с поэтом Владимир Иванович путешествовал по пугачевским местам. Даль присутствовал при кончине Пушкина, лечил его после дуэли с Дантесом, участвовал во вскрытии.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 1838 году Владимир Иванович стал членом Петербургской академии наук.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 1841 году Даль возвращается в Петербург, служит секретарем при Л. Петровском, а затем заведующим особой канцелярией при министре внутренних дел. С 1849 года писатель управляет удельной конторой в Нижнем Новгороде.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Последние годы и смерть писателя</w:t>
      </w:r>
    </w:p>
    <w:p w:rsidR="00393061" w:rsidRPr="00393061" w:rsidRDefault="00393061" w:rsidP="00221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 1859 году Даль подал в отставку и поселился в Москве. В 1861–1868 годах была опубликована самая значительная и объемная работа в биографии Владимира Ивановича – «Толковый словарь живого великорусского языка», содержащий примерно 200 тысяч слов. Будучи хорошо знакомым со многими профессиями, ремеслами, приметами и поговорками, Даль все знания поместил в свой труд. В 1862 году вышла вторая знаковая книга этнографа – «Пословицы русского народа».</w:t>
      </w:r>
    </w:p>
    <w:p w:rsidR="00393061" w:rsidRPr="00221EF2" w:rsidRDefault="00393061" w:rsidP="00221E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3061" w:rsidRPr="00221EF2" w:rsidSect="00DA6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93061"/>
    <w:rsid w:val="00221EF2"/>
    <w:rsid w:val="00393061"/>
    <w:rsid w:val="00D22693"/>
    <w:rsid w:val="00DA6F30"/>
    <w:rsid w:val="00F7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30"/>
  </w:style>
  <w:style w:type="paragraph" w:styleId="2">
    <w:name w:val="heading 2"/>
    <w:basedOn w:val="a"/>
    <w:link w:val="20"/>
    <w:uiPriority w:val="9"/>
    <w:qFormat/>
    <w:rsid w:val="003930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3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9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6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930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393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930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2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azovaka.ru/alpha/p/pushkin-aleksandr-sergeevich-pushkin-aleksandr-sergeyevich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школа15</dc:creator>
  <cp:lastModifiedBy>школа15</cp:lastModifiedBy>
  <cp:revision>2</cp:revision>
  <dcterms:created xsi:type="dcterms:W3CDTF">2021-10-06T11:18:00Z</dcterms:created>
  <dcterms:modified xsi:type="dcterms:W3CDTF">2021-10-06T11:32:00Z</dcterms:modified>
</cp:coreProperties>
</file>